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0D1" w:rsidRDefault="007320D1" w:rsidP="007320D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Эмма Тыщенко, г. Махачкала</w:t>
      </w:r>
    </w:p>
    <w:p w:rsidR="007320D1" w:rsidRDefault="007320D1" w:rsidP="007320D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320D1" w:rsidRDefault="007320D1" w:rsidP="007320D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3C004C">
        <w:rPr>
          <w:rFonts w:ascii="Times New Roman" w:hAnsi="Times New Roman"/>
          <w:b/>
          <w:color w:val="000000"/>
          <w:sz w:val="28"/>
          <w:szCs w:val="28"/>
        </w:rPr>
        <w:t>Со святыми упокой…</w:t>
      </w:r>
    </w:p>
    <w:p w:rsidR="007320D1" w:rsidRPr="003C004C" w:rsidRDefault="007320D1" w:rsidP="007320D1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320D1" w:rsidRPr="00645AA8" w:rsidRDefault="007320D1" w:rsidP="007320D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А я воспеваю народ наш верный –</w:t>
      </w:r>
    </w:p>
    <w:p w:rsidR="007320D1" w:rsidRPr="00645AA8" w:rsidRDefault="007320D1" w:rsidP="007320D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Взлет беспримерный, порыв беззаветный,</w:t>
      </w:r>
    </w:p>
    <w:p w:rsidR="007320D1" w:rsidRPr="00645AA8" w:rsidRDefault="007320D1" w:rsidP="007320D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А я воспеваю солдатское сердце,</w:t>
      </w:r>
    </w:p>
    <w:p w:rsidR="007320D1" w:rsidRPr="00645AA8" w:rsidRDefault="007320D1" w:rsidP="007320D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Огнем 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>озарившее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 xml:space="preserve"> путь победный.</w:t>
      </w:r>
    </w:p>
    <w:p w:rsidR="007320D1" w:rsidRPr="00645AA8" w:rsidRDefault="007320D1" w:rsidP="007320D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Мы землю чужую топтать не учились –</w:t>
      </w:r>
    </w:p>
    <w:p w:rsidR="007320D1" w:rsidRPr="00645AA8" w:rsidRDefault="007320D1" w:rsidP="007320D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Чужого нам никогда не надо.</w:t>
      </w:r>
    </w:p>
    <w:p w:rsidR="007320D1" w:rsidRPr="00645AA8" w:rsidRDefault="007320D1" w:rsidP="007320D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Мы гневу учились, победе учились</w:t>
      </w:r>
    </w:p>
    <w:p w:rsidR="007320D1" w:rsidRPr="00645AA8" w:rsidRDefault="007320D1" w:rsidP="007320D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Под визг свинца и под вой снаряда.</w:t>
      </w:r>
    </w:p>
    <w:p w:rsidR="007320D1" w:rsidRPr="00645AA8" w:rsidRDefault="007320D1" w:rsidP="007320D1">
      <w:pPr>
        <w:tabs>
          <w:tab w:val="left" w:pos="5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                                       Фазу Алиева</w:t>
      </w:r>
    </w:p>
    <w:p w:rsidR="007320D1" w:rsidRPr="00645AA8" w:rsidRDefault="007320D1" w:rsidP="007320D1">
      <w:pPr>
        <w:tabs>
          <w:tab w:val="left" w:pos="5276"/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Перебираю пожелтевшие от времени документы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Мудунова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С.Ю.: удостоверение на имя старшего военного фельдшера, выданное 21.10.1942 года, читаю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>:«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>…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Мудунов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С.Ю. находится на действительной службе 18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от.мин.бат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. В должности военфельдшера»; а вот диплом с отличием об окончании Дагестанского медицинского института, выданный в 1952 году о присвоении квалификации врача; военный билет, выданный капитану медицинской службы; удостоверение об избрании депутатом махачкалинского городского Совета депутатов трудящихся, датировано 15 марта 1954 года; вырезка из газеты «Дагестанская правда» с объявлением о том, что 13 марта 1965 г. состоится первая сессия Махачкалинского Городского Совета депутатов трудящихся. Здесь же  объявление о том, что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Мудунов</w:t>
      </w:r>
      <w:proofErr w:type="spellEnd"/>
      <w:r w:rsidR="00E1536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С.Ю.избран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в состав исполкома городского Совета депутатов трудящихся.</w:t>
      </w:r>
    </w:p>
    <w:p w:rsidR="007320D1" w:rsidRPr="00645AA8" w:rsidRDefault="007320D1" w:rsidP="007320D1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Какой разнообразный, насыщенный путь прошел воин, гражданин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Мудунов</w:t>
      </w:r>
      <w:proofErr w:type="spellEnd"/>
      <w:r w:rsidR="00E1536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Сайфулла</w:t>
      </w:r>
      <w:proofErr w:type="spellEnd"/>
      <w:r w:rsidR="00E1536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Юсупович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. Мне захотелось узнать о жизни этого человека.</w:t>
      </w:r>
    </w:p>
    <w:p w:rsidR="007320D1" w:rsidRPr="00645AA8" w:rsidRDefault="007320D1" w:rsidP="007320D1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воспитывался в дружной, сплоченной семье на лучших традициях дагестанских народов. Куда бы ни переезжала семья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Мудуновых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, везде и всегда бережно хранилась память о Кумухе, так как родословная и отца, и матери, их семейные корни  из этого села. Супруги при каждом удобном случае посещали родовое гнездо, припадали к родным семейным камням. Естественно, и детей старались брать с собой.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 с молоком матери впитал любовь к родной земле, уважение к старшим, почитание женщины, отвагу и смелость. </w:t>
      </w:r>
    </w:p>
    <w:p w:rsidR="007320D1" w:rsidRPr="00645AA8" w:rsidRDefault="007320D1" w:rsidP="007320D1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Мальчик  с детства мечтал лечить больных. Он с вожделением следил за размеренными движениями сельского фельдшера, когда тот обрабатывал в кровь исцарапанные  коленки мальчишек или аккуратно, стараясь соблюдать стерильность процедуры и не причинить боль пациенту, делал ребятишкам прививки.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Сайфулле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нравился запах лекарств, завораживала атмосфера  медицинского кабинета. Он часами мог наблюдать за действиями сельского медика и старался помочь, чем мог, только бы ему разрешили здесь находиться. Эта профессия такая таинственная и необходимая людям манила его. И вот семь классов позади. </w:t>
      </w:r>
    </w:p>
    <w:p w:rsidR="007320D1" w:rsidRPr="00645AA8" w:rsidRDefault="007320D1" w:rsidP="007320D1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В селении Советское Советского района, где они жили, была в то время только семилетняя школа. В двадцатые годы прошлого столетия семилетнее образование считалось хорошим и достаточным для приобретения многих специальностей. 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Сайфулле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не надо было думать о том, какую профессию выбирать. Он с детства знал, что будет работать врачом. Любознательный, прилежный, он старался как можно больше узнать, научиться, быть полезным своим сельчанам. </w:t>
      </w:r>
    </w:p>
    <w:p w:rsidR="007320D1" w:rsidRPr="00645AA8" w:rsidRDefault="007320D1" w:rsidP="007320D1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Наконец-то диплом получен. Одна мечта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Сайфуллы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– стать фельдшером, первая ступень к профессии врача, – сбылась. У юноши была еще  мечта –  работать врачом на каком-нибудь большом корабле, мечтал о кругосветном путешествии. Но, пока мечте этой не суждено было сбыться. Пришло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времяотдать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Родине свой долг. Юношу призвали в армию на срочную службу.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Сайфулле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армия  дала многое. Он утвердился в своей профессии, повзрослел, возмужал, и уже с нетерпением ждал демобилизации, чтобы </w:t>
      </w:r>
      <w:r w:rsidRPr="00645AA8">
        <w:rPr>
          <w:rFonts w:ascii="Times New Roman" w:hAnsi="Times New Roman"/>
          <w:color w:val="000000"/>
          <w:sz w:val="24"/>
          <w:szCs w:val="24"/>
        </w:rPr>
        <w:lastRenderedPageBreak/>
        <w:t xml:space="preserve">дальше строить свою жизнь. Но только подошло время демобилизации, как грянула война.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, конечно же, не мог остаться в стороне. Он ушел на фронт и стал военным фельдшером.</w:t>
      </w:r>
    </w:p>
    <w:p w:rsidR="007320D1" w:rsidRPr="00645AA8" w:rsidRDefault="007320D1" w:rsidP="007320D1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Более шестидесяти  лет тому назад россияне одержали великую Победу, но наша память жива и благодарна тем, кто в кровавых боях отстоял свою Родину и спас мир от коричневой чумы. Все воины достойны нашего уважения, благодарности и, конечно же, памяти за совершенный ими подвиг во имя жизни грядущих поколений…</w:t>
      </w:r>
    </w:p>
    <w:p w:rsidR="007320D1" w:rsidRPr="00645AA8" w:rsidRDefault="007320D1" w:rsidP="007320D1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Участники войны не любят вспоминать это время, не любят говорить о тех днях. Оставшиеся в живых и по 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>сей день отмечены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 xml:space="preserve"> войной: носят в своем теле  осколки и пули, а в сердце боль о погибших товарищах. Чем лечить эти раны? Только благодарной Памятью, бессмертной Памятью!</w:t>
      </w:r>
    </w:p>
    <w:p w:rsidR="007320D1" w:rsidRPr="00645AA8" w:rsidRDefault="007320D1" w:rsidP="007320D1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Война – настоящее испытание человеческой сущности. В сложных, чрезвычайных условиях раскрываются истинные качества, истинный характер личности. Дети становятся старше, юноши взрослее.</w:t>
      </w:r>
    </w:p>
    <w:p w:rsidR="007320D1" w:rsidRPr="00645AA8" w:rsidRDefault="007320D1" w:rsidP="007320D1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в первом же бою столкнулся с ужасами войны. До конца своих дней он помнил  первый бой, когда  старался извлечь из горящего танка израненного и охваченного огнем танкиста. Танкиста удалось спасти, а обожженную кожу на спине юноша чувствовал постоянно: больше болела обожженная войной душа.</w:t>
      </w:r>
    </w:p>
    <w:p w:rsidR="007320D1" w:rsidRPr="00645AA8" w:rsidRDefault="007320D1" w:rsidP="00E15360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Военный фельдшер – это, пожалуй, была единственная надежда раненых на полях сражений. Под свист пуль, разрывы гранат и мин медицинские работники проявляли чудеса героизма. Порой снайперы именно их вычисляли по красному кресту на сумке и расстреливали. Далее, получив ранение, они продолжали оказывать помощь другим. Настоящий страх охватил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Сайфуллу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тогда, когда он не смог помочь раненому. Ему 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>приходилось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 xml:space="preserve"> и успокаивать умирающего, и закрывать его глаза с застывшим взглядом. Сколько нужно  было терпения,  мужества, чтобы вселить в израненных, искалеченных войной оптимизм,</w:t>
      </w:r>
      <w:r w:rsidR="00E15360">
        <w:rPr>
          <w:rFonts w:ascii="Times New Roman" w:hAnsi="Times New Roman"/>
          <w:color w:val="000000"/>
          <w:sz w:val="24"/>
          <w:szCs w:val="24"/>
        </w:rPr>
        <w:t xml:space="preserve"> веру в жизнь, победу</w:t>
      </w:r>
      <w:proofErr w:type="gramStart"/>
      <w:r w:rsidR="00E153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45AA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 xml:space="preserve"> И в то, что они отдают свои жизни за Отчизну, за свой нар</w:t>
      </w:r>
      <w:r w:rsidR="00E15360">
        <w:rPr>
          <w:rFonts w:ascii="Times New Roman" w:hAnsi="Times New Roman"/>
          <w:color w:val="000000"/>
          <w:sz w:val="24"/>
          <w:szCs w:val="24"/>
        </w:rPr>
        <w:t xml:space="preserve">од, за победу и не будут забыты. </w:t>
      </w:r>
      <w:r w:rsidRPr="00645AA8">
        <w:rPr>
          <w:rFonts w:ascii="Times New Roman" w:hAnsi="Times New Roman"/>
          <w:color w:val="000000"/>
          <w:sz w:val="24"/>
          <w:szCs w:val="24"/>
        </w:rPr>
        <w:t>Полевые госпиталя, санитарные эшелоны, боевые сражения на Украинском фронте</w:t>
      </w:r>
      <w:r w:rsidR="00E153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45AA8">
        <w:rPr>
          <w:rFonts w:ascii="Times New Roman" w:hAnsi="Times New Roman"/>
          <w:color w:val="000000"/>
          <w:sz w:val="24"/>
          <w:szCs w:val="24"/>
        </w:rPr>
        <w:t xml:space="preserve">– все прошел старший фельдшер Ю.С.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Мудунов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. Сполна познал и крепкую мужскую дружбу, и горе потери друзей, когда душа плачет кровавыми слезами, а глаза остаются сухими. Испытав и пережив на войне многое,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понял, что в будущем, если останется в живых, обязательно станет хирургом. Дарить людям здоровье – самое благородное дело.</w:t>
      </w:r>
    </w:p>
    <w:p w:rsidR="007320D1" w:rsidRPr="00645AA8" w:rsidRDefault="007320D1" w:rsidP="007320D1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Однако война для него, как и для многих других, окончилась только в 1947 году.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сразу же  поступил на подготовительные курсы для сдачи вступительных экзаменов в медицинский институт. Он всегда отличался от сверстников трудолюбием и ответственностью. Конечно, чувствовались пробелы в знаниях, но он  настойчиво учился  и, отлично окончив курсы,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не только  блестяще сдал экзамены в столь долгожданный медицинский институт, но и учился отлично. В то время отличной оценкой труда студента была высшая стипендия, а Сталинскую стипендию давали  единицам - выдающимся студентам. 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Мудунов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три года получал Сталинскую стипендию. Это говорит о многом. Труды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Сайфуллы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увенчал диплом с отличием.</w:t>
      </w:r>
    </w:p>
    <w:p w:rsidR="007320D1" w:rsidRPr="00645AA8" w:rsidRDefault="007320D1" w:rsidP="007320D1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Вот теперь-то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надеялся осуществить свою давнюю мечту – море: стать судовым врачом. Но… отрицательный вердикт вынесла медицинская комиссия. Видимо, война «подарила» проблемы со здоровьем. Пришлось расстаться с юношеской мечтой. И тогда молодой врач решил, что уж хирургию у него никто не отнимет.</w:t>
      </w:r>
    </w:p>
    <w:p w:rsidR="007320D1" w:rsidRPr="00645AA8" w:rsidRDefault="007320D1" w:rsidP="007320D1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>Всегда</w:t>
      </w:r>
      <w:proofErr w:type="gramStart"/>
      <w:r w:rsidRPr="00645AA8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645AA8">
        <w:rPr>
          <w:rFonts w:ascii="Times New Roman" w:hAnsi="Times New Roman"/>
          <w:color w:val="000000"/>
          <w:sz w:val="24"/>
          <w:szCs w:val="24"/>
        </w:rPr>
        <w:t xml:space="preserve">в беде  и в радости, рядом с ним по жизни шла его верная супруга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Муминат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. И дом, и дети, и хозяйство были на ее хрупких плечах. Она была надежным тылом,  не только верной ему женой, детям -  хорошей матерью, доброй хозяйкой, но и другом, которому можно  все рассказать,  всем поделиться. Она создала в доме уют и тепло. Сюда всегда хотелось прийти. При этом 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Муминат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сама состоялась как личность - была прекрасным педагогом. Как точно охарактеризовал ее сын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Абакар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:</w:t>
      </w:r>
    </w:p>
    <w:p w:rsidR="007320D1" w:rsidRPr="00645AA8" w:rsidRDefault="007320D1" w:rsidP="007320D1">
      <w:pPr>
        <w:shd w:val="clear" w:color="auto" w:fill="FFFFFF"/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lastRenderedPageBreak/>
        <w:t>«Мама была просто учительницей русского языка и литературы, каких много в нашей жизни, но в то же время была личностью, которая вмещала в себе глубокие знания и желание передать их другим, безграничную любовь к детям своим и тем, кого обучала. Я ее помню всегда в окружении лучших учеников, а их было немало не только в школе, но и дома. Она всегда могла помочь добрым советом в решении их проблем. Помню, как мама повторяла нам, сыновьям, что человек должен быть ясным умственно, чистым нравственно и аккуратным физически. В этих словах была характеристика ее самой. Не забываю и другого ее совета: "В жизни знай цену трем вещам: времени, здоровью, уму. И, чтобы не случилось, цени первое, береги второе, развивай третье".</w:t>
      </w:r>
    </w:p>
    <w:p w:rsidR="007320D1" w:rsidRPr="00645AA8" w:rsidRDefault="007320D1" w:rsidP="007320D1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Всю свою трудовую жизнь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Сайфулла</w:t>
      </w:r>
      <w:proofErr w:type="spellEnd"/>
      <w:r w:rsidR="00E1536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Юсупович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посвятил медицине. Работая врачом-ординатором, он возглавил Махачкалинский гор здравотдел. Городская больница, родильный дом и другие объекты медицинского назначения строились и открывались с его легкой руки и благодаря приложенным усилиям. Некоторое время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Мудунов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С. возглавлял работу санатория «Талги»,  приобретшего  всероссийское значение.  Во время отпуска он приезжал к землякам: диагностировал, лечил, а когда это нужно было, и оперировал. Доктору доставляло удовольствие быть полезным своим сельчанам, дарить им здоровье, быть в курсе их жизни.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Сайфулла</w:t>
      </w:r>
      <w:proofErr w:type="spellEnd"/>
      <w:r w:rsidR="00E15360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Юсупорвич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был для них другом, помощником, врачом. Помимо своей врачебной и административной работы  С.Ю.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Мудунов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 был общественным деятелем, избирался народом депутатом городского Совета депутатов трудящихся.</w:t>
      </w:r>
    </w:p>
    <w:p w:rsidR="007320D1" w:rsidRPr="00645AA8" w:rsidRDefault="007320D1" w:rsidP="007320D1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5AA8">
        <w:rPr>
          <w:rFonts w:ascii="Times New Roman" w:hAnsi="Times New Roman"/>
          <w:color w:val="000000"/>
          <w:sz w:val="24"/>
          <w:szCs w:val="24"/>
        </w:rPr>
        <w:t xml:space="preserve">Дети и внуки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СайфуллыЮсуповича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 xml:space="preserve"> свято чтят память о своем отце, дедушке, о том героическом поколении, которое отстояло их будущее, И многие сельчане, </w:t>
      </w:r>
      <w:proofErr w:type="spellStart"/>
      <w:r w:rsidRPr="00645AA8">
        <w:rPr>
          <w:rFonts w:ascii="Times New Roman" w:hAnsi="Times New Roman"/>
          <w:color w:val="000000"/>
          <w:sz w:val="24"/>
          <w:szCs w:val="24"/>
        </w:rPr>
        <w:t>кумухцы</w:t>
      </w:r>
      <w:proofErr w:type="spellEnd"/>
      <w:r w:rsidRPr="00645AA8">
        <w:rPr>
          <w:rFonts w:ascii="Times New Roman" w:hAnsi="Times New Roman"/>
          <w:color w:val="000000"/>
          <w:sz w:val="24"/>
          <w:szCs w:val="24"/>
        </w:rPr>
        <w:t>,  помнят своего доктора, помнят его добрые дела. Хорошие дела надолго остаются в памяти и постепенно уходят в историю. А человек жив, пока память о нем жива.</w:t>
      </w:r>
    </w:p>
    <w:p w:rsidR="00883635" w:rsidRDefault="00883635"/>
    <w:sectPr w:rsidR="00883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20D1"/>
    <w:rsid w:val="007320D1"/>
    <w:rsid w:val="00883635"/>
    <w:rsid w:val="00E1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1350</Words>
  <Characters>7696</Characters>
  <Application>Microsoft Office Word</Application>
  <DocSecurity>0</DocSecurity>
  <Lines>64</Lines>
  <Paragraphs>18</Paragraphs>
  <ScaleCrop>false</ScaleCrop>
  <Company/>
  <LinksUpToDate>false</LinksUpToDate>
  <CharactersWithSpaces>9028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FVB</cp:lastModifiedBy>
  <cp:revision>3</cp:revision>
  <dcterms:created xsi:type="dcterms:W3CDTF">2014-10-16T12:12:00Z</dcterms:created>
  <dcterms:modified xsi:type="dcterms:W3CDTF">2014-10-17T19:22:00Z</dcterms:modified>
</cp:coreProperties>
</file>